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R4-22087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84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0457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Big CR to reflect the completed NR inter band CA DC combinations for 2 bands DL with up to 2 bands UL into TS 38.101-2</w:t>
            </w:r>
            <w:bookmarkStart w:id="18" w:name="_GoBack"/>
            <w:bookmarkEnd w:id="1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4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This big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 combinations </w:t>
            </w:r>
            <w:r>
              <w:rPr>
                <w:rFonts w:hint="eastAsia" w:eastAsia="宋体"/>
                <w:lang w:val="en-US" w:eastAsia="zh-CN"/>
              </w:rPr>
              <w:t xml:space="preserve">are introduced into TS 38.101-3 from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103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-e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s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inter-band CA band combinations</w:t>
            </w:r>
            <w:r>
              <w:rPr>
                <w:rFonts w:hint="default" w:ascii="Arial" w:hAnsi="Arial" w:cs="Arial"/>
              </w:rPr>
              <w:t xml:space="preserve"> for 2 bands DL with up to 2 bands UL</w:t>
            </w:r>
            <w:r>
              <w:rPr>
                <w:rFonts w:hint="default" w:ascii="Arial" w:hAnsi="Arial" w:cs="Arial"/>
                <w:lang w:val="en-US" w:eastAsia="zh-CN"/>
              </w:rPr>
              <w:t xml:space="preserve"> between FR1 and FR2 completed in the following contributions are added from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103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-e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 in </w:t>
            </w:r>
            <w:r>
              <w:rPr>
                <w:rFonts w:hint="default" w:ascii="Arial" w:hAnsi="Arial" w:cs="Arial"/>
                <w:lang w:val="en-US" w:eastAsia="zh-CN"/>
              </w:rPr>
              <w:t xml:space="preserve">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101bis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-e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are listed: </w:t>
            </w:r>
          </w:p>
          <w:p>
            <w:pPr>
              <w:pStyle w:val="84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R4-2209574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38.101-2 on correction in 2DL NR CA configuration table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84"/>
        <w:keepNext/>
        <w:keepLines/>
        <w:pageBreakBefore w:val="0"/>
        <w:widowControl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bookmarkStart w:id="2" w:name="_Toc515553226"/>
      <w:bookmarkStart w:id="3" w:name="_Toc513025448"/>
      <w:bookmarkStart w:id="4" w:name="_Hlk500785459"/>
      <w:r>
        <w:rPr>
          <w:rFonts w:eastAsia="??"/>
          <w:color w:val="FF0000"/>
          <w:szCs w:val="32"/>
        </w:rPr>
        <w:t>&lt;&lt; Start of change &gt;&gt;</w:t>
      </w:r>
    </w:p>
    <w:bookmarkEnd w:id="2"/>
    <w:bookmarkEnd w:id="3"/>
    <w:bookmarkEnd w:id="4"/>
    <w:p>
      <w:pPr>
        <w:pStyle w:val="4"/>
      </w:pPr>
      <w:bookmarkStart w:id="5" w:name="_Toc53173060"/>
      <w:bookmarkStart w:id="6" w:name="_Toc53173429"/>
      <w:bookmarkStart w:id="7" w:name="_Toc52196357"/>
      <w:bookmarkStart w:id="8" w:name="_Toc52197337"/>
      <w:bookmarkStart w:id="9" w:name="_Toc83129537"/>
      <w:bookmarkStart w:id="10" w:name="_Toc67925846"/>
      <w:bookmarkStart w:id="11" w:name="_Toc61119800"/>
      <w:bookmarkStart w:id="12" w:name="_Toc75273484"/>
      <w:bookmarkStart w:id="13" w:name="_Toc90591070"/>
      <w:bookmarkStart w:id="14" w:name="_Toc76510384"/>
      <w:bookmarkStart w:id="15" w:name="_Toc61119418"/>
      <w:r>
        <w:t>5.5A.3</w:t>
      </w:r>
      <w:r>
        <w:tab/>
      </w:r>
      <w:r>
        <w:t>Configurations for inter-band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67"/>
      </w:pPr>
      <w:r>
        <w:t>Table 5.5A.3-1: NR CA configurations for inter-band CA</w:t>
      </w:r>
    </w:p>
    <w:tbl>
      <w:tblPr>
        <w:tblStyle w:val="4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943"/>
        <w:gridCol w:w="1135"/>
        <w:gridCol w:w="2951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Uplink CA configuration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(MHz) </w:t>
            </w:r>
          </w:p>
          <w:p>
            <w:pPr>
              <w:pStyle w:val="87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bookmarkStart w:id="16" w:name="OLE_LINK1" w:colFirst="3" w:colLast="3"/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 w:eastAsia="Yu Mincho"/>
                <w:lang w:val="en-US" w:eastAsia="ja-JP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CA_n260A-n261G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ins w:id="0" w:author="ZTE_Wubin" w:date="2022-05-21T11:47:24Z">
              <w:r>
                <w:rPr>
                  <w:rFonts w:hint="eastAsia" w:eastAsia="宋体" w:cs="Arial"/>
                  <w:szCs w:val="18"/>
                  <w:lang w:val="en-US" w:eastAsia="zh-CN"/>
                </w:rPr>
                <w:t>C</w:t>
              </w:r>
            </w:ins>
            <w:r>
              <w:rPr>
                <w:rFonts w:cs="Arial"/>
                <w:szCs w:val="18"/>
              </w:rPr>
              <w:t>A_n260H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CA_n260L-n261A</w:t>
            </w:r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</w:t>
            </w:r>
            <w:r>
              <w:rPr>
                <w:rFonts w:hint="eastAsia" w:cs="Arial"/>
                <w:szCs w:val="18"/>
                <w:lang w:eastAsia="zh-CN"/>
              </w:rPr>
              <w:t>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CA_n260M-n261A</w:t>
            </w:r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</w:t>
            </w:r>
            <w:r>
              <w:rPr>
                <w:rFonts w:hint="eastAsia" w:cs="Arial"/>
                <w:szCs w:val="18"/>
                <w:lang w:eastAsia="zh-CN"/>
              </w:rPr>
              <w:t>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n261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jc w:val="left"/>
              <w:rPr>
                <w:lang w:val="en-US" w:eastAsia="zh-CN"/>
              </w:rPr>
            </w:pPr>
            <w:r>
              <w:t>NOTE 1: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  <w:p>
            <w:pPr>
              <w:pStyle w:val="68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Unless otherwise stated, BCS0 is referred in each constituent CA configuration</w:t>
            </w:r>
          </w:p>
        </w:tc>
      </w:tr>
      <w:bookmarkEnd w:id="16"/>
    </w:tbl>
    <w:p/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0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7" w:name="OLE_LINK19"/>
    <w:bookmarkEnd w:id="1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ADE741E"/>
    <w:multiLevelType w:val="singleLevel"/>
    <w:tmpl w:val="5ADE74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6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871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65FDA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A1175"/>
    <w:rsid w:val="020E4C80"/>
    <w:rsid w:val="023A24A2"/>
    <w:rsid w:val="023B1A19"/>
    <w:rsid w:val="024431A5"/>
    <w:rsid w:val="02497FFD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E94488"/>
    <w:rsid w:val="02FD48ED"/>
    <w:rsid w:val="0313778B"/>
    <w:rsid w:val="031868D8"/>
    <w:rsid w:val="0322040D"/>
    <w:rsid w:val="03273249"/>
    <w:rsid w:val="032B2771"/>
    <w:rsid w:val="033A31C2"/>
    <w:rsid w:val="033D72DF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E1D34"/>
    <w:rsid w:val="03BC4744"/>
    <w:rsid w:val="03DA2C8C"/>
    <w:rsid w:val="03DE4879"/>
    <w:rsid w:val="03FB359D"/>
    <w:rsid w:val="04015BB8"/>
    <w:rsid w:val="040C653E"/>
    <w:rsid w:val="0415786B"/>
    <w:rsid w:val="042F12BE"/>
    <w:rsid w:val="043D101F"/>
    <w:rsid w:val="04521FF9"/>
    <w:rsid w:val="045B799D"/>
    <w:rsid w:val="046E44D8"/>
    <w:rsid w:val="04732456"/>
    <w:rsid w:val="0480442D"/>
    <w:rsid w:val="04861976"/>
    <w:rsid w:val="048C5655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950BEC"/>
    <w:rsid w:val="059E302A"/>
    <w:rsid w:val="05A574DD"/>
    <w:rsid w:val="05B250EC"/>
    <w:rsid w:val="05B86D70"/>
    <w:rsid w:val="05BF4013"/>
    <w:rsid w:val="05CF6999"/>
    <w:rsid w:val="05D047F8"/>
    <w:rsid w:val="05E2735D"/>
    <w:rsid w:val="05E74952"/>
    <w:rsid w:val="060C5127"/>
    <w:rsid w:val="06280C9B"/>
    <w:rsid w:val="062F106F"/>
    <w:rsid w:val="06386628"/>
    <w:rsid w:val="064C1569"/>
    <w:rsid w:val="0651422C"/>
    <w:rsid w:val="06587203"/>
    <w:rsid w:val="066035CB"/>
    <w:rsid w:val="0668288F"/>
    <w:rsid w:val="066A5103"/>
    <w:rsid w:val="06743E89"/>
    <w:rsid w:val="06983383"/>
    <w:rsid w:val="069D2ACD"/>
    <w:rsid w:val="069F06DA"/>
    <w:rsid w:val="06A20C42"/>
    <w:rsid w:val="06A44D7A"/>
    <w:rsid w:val="06A51A88"/>
    <w:rsid w:val="06AA3399"/>
    <w:rsid w:val="06AB61C8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13F5C"/>
    <w:rsid w:val="07AC1814"/>
    <w:rsid w:val="07B63922"/>
    <w:rsid w:val="07B92DA1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7837B0"/>
    <w:rsid w:val="098736A9"/>
    <w:rsid w:val="09877728"/>
    <w:rsid w:val="09A67C74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39648A"/>
    <w:rsid w:val="0A582D41"/>
    <w:rsid w:val="0A6A1C89"/>
    <w:rsid w:val="0A6B5382"/>
    <w:rsid w:val="0A78738A"/>
    <w:rsid w:val="0A7C16AC"/>
    <w:rsid w:val="0A8C20B2"/>
    <w:rsid w:val="0A936F0D"/>
    <w:rsid w:val="0AAB5266"/>
    <w:rsid w:val="0AB53AB6"/>
    <w:rsid w:val="0AB86631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F0F8B"/>
    <w:rsid w:val="0B241CD7"/>
    <w:rsid w:val="0B2B1942"/>
    <w:rsid w:val="0B2B4E9F"/>
    <w:rsid w:val="0B38064F"/>
    <w:rsid w:val="0B401B40"/>
    <w:rsid w:val="0B406004"/>
    <w:rsid w:val="0B4D02DF"/>
    <w:rsid w:val="0B50526B"/>
    <w:rsid w:val="0B5C494D"/>
    <w:rsid w:val="0B736194"/>
    <w:rsid w:val="0B7575CD"/>
    <w:rsid w:val="0B843A60"/>
    <w:rsid w:val="0BD71E2D"/>
    <w:rsid w:val="0BED1C79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A65294"/>
    <w:rsid w:val="0CAB03A0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04FA1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762AA7"/>
    <w:rsid w:val="0E84418F"/>
    <w:rsid w:val="0EA174BD"/>
    <w:rsid w:val="0EA22B98"/>
    <w:rsid w:val="0EA52C7D"/>
    <w:rsid w:val="0EAE6955"/>
    <w:rsid w:val="0EB14D4B"/>
    <w:rsid w:val="0EB6554D"/>
    <w:rsid w:val="0EBD4A7C"/>
    <w:rsid w:val="0EC90DB2"/>
    <w:rsid w:val="0ED75C2B"/>
    <w:rsid w:val="0EDA5B04"/>
    <w:rsid w:val="0EDB2E35"/>
    <w:rsid w:val="0EF24096"/>
    <w:rsid w:val="0EF672F4"/>
    <w:rsid w:val="0F0A1936"/>
    <w:rsid w:val="0F2B1CBC"/>
    <w:rsid w:val="0F2E4A1A"/>
    <w:rsid w:val="0F33489C"/>
    <w:rsid w:val="0F4C2030"/>
    <w:rsid w:val="0F4E71AA"/>
    <w:rsid w:val="0F543422"/>
    <w:rsid w:val="0F5F64A9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64731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77797D"/>
    <w:rsid w:val="107C3730"/>
    <w:rsid w:val="107D1D36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FD0F3B"/>
    <w:rsid w:val="11032B1A"/>
    <w:rsid w:val="110D6000"/>
    <w:rsid w:val="1127446E"/>
    <w:rsid w:val="113B490B"/>
    <w:rsid w:val="115533C6"/>
    <w:rsid w:val="116C32AC"/>
    <w:rsid w:val="117D187A"/>
    <w:rsid w:val="11982A09"/>
    <w:rsid w:val="11985FBB"/>
    <w:rsid w:val="11AD360C"/>
    <w:rsid w:val="11C2340A"/>
    <w:rsid w:val="11CA6A8B"/>
    <w:rsid w:val="11DE31E0"/>
    <w:rsid w:val="11E87ECD"/>
    <w:rsid w:val="11ED3E96"/>
    <w:rsid w:val="11EF21A0"/>
    <w:rsid w:val="11F530F5"/>
    <w:rsid w:val="11FE2D00"/>
    <w:rsid w:val="11FF4B3B"/>
    <w:rsid w:val="120A63DA"/>
    <w:rsid w:val="1215340A"/>
    <w:rsid w:val="12203ED4"/>
    <w:rsid w:val="12290D95"/>
    <w:rsid w:val="12387488"/>
    <w:rsid w:val="1248418E"/>
    <w:rsid w:val="125D2717"/>
    <w:rsid w:val="126942F7"/>
    <w:rsid w:val="126A6031"/>
    <w:rsid w:val="1284580B"/>
    <w:rsid w:val="129F6FBA"/>
    <w:rsid w:val="12A35D8E"/>
    <w:rsid w:val="12A672E3"/>
    <w:rsid w:val="12C23056"/>
    <w:rsid w:val="12CD7225"/>
    <w:rsid w:val="12E96514"/>
    <w:rsid w:val="12EA3F49"/>
    <w:rsid w:val="131D29E2"/>
    <w:rsid w:val="1336324F"/>
    <w:rsid w:val="13450354"/>
    <w:rsid w:val="13706EED"/>
    <w:rsid w:val="13757AC7"/>
    <w:rsid w:val="13785F5D"/>
    <w:rsid w:val="137F6D4D"/>
    <w:rsid w:val="139D1327"/>
    <w:rsid w:val="13A22476"/>
    <w:rsid w:val="13AD33E9"/>
    <w:rsid w:val="13C55FAF"/>
    <w:rsid w:val="13C77155"/>
    <w:rsid w:val="13C86857"/>
    <w:rsid w:val="13D37589"/>
    <w:rsid w:val="13DD59B0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545A32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FB3353"/>
    <w:rsid w:val="15051369"/>
    <w:rsid w:val="15075D96"/>
    <w:rsid w:val="15185DD2"/>
    <w:rsid w:val="1520467F"/>
    <w:rsid w:val="15261C88"/>
    <w:rsid w:val="154A177E"/>
    <w:rsid w:val="154F7C2D"/>
    <w:rsid w:val="1565285C"/>
    <w:rsid w:val="15706DAB"/>
    <w:rsid w:val="15757BE7"/>
    <w:rsid w:val="1584604E"/>
    <w:rsid w:val="158C3CEC"/>
    <w:rsid w:val="15936B50"/>
    <w:rsid w:val="15995FB9"/>
    <w:rsid w:val="15A02538"/>
    <w:rsid w:val="15C313F9"/>
    <w:rsid w:val="15C65D2E"/>
    <w:rsid w:val="15CB7BA5"/>
    <w:rsid w:val="15D86FD7"/>
    <w:rsid w:val="15D87F7F"/>
    <w:rsid w:val="15DF6DEC"/>
    <w:rsid w:val="15FE62E3"/>
    <w:rsid w:val="162C7D8B"/>
    <w:rsid w:val="1639296B"/>
    <w:rsid w:val="165057C5"/>
    <w:rsid w:val="16896EDC"/>
    <w:rsid w:val="169365BE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3E1D"/>
    <w:rsid w:val="16FA7A93"/>
    <w:rsid w:val="170123E3"/>
    <w:rsid w:val="171E2DA7"/>
    <w:rsid w:val="17232E41"/>
    <w:rsid w:val="172B2B2E"/>
    <w:rsid w:val="172D3C21"/>
    <w:rsid w:val="17381C21"/>
    <w:rsid w:val="17467FA5"/>
    <w:rsid w:val="174A3083"/>
    <w:rsid w:val="17504F01"/>
    <w:rsid w:val="179629F2"/>
    <w:rsid w:val="17AA6652"/>
    <w:rsid w:val="17D0013F"/>
    <w:rsid w:val="17DB49C3"/>
    <w:rsid w:val="17F27832"/>
    <w:rsid w:val="17F34C5B"/>
    <w:rsid w:val="17F4085B"/>
    <w:rsid w:val="17FA6926"/>
    <w:rsid w:val="18085DE0"/>
    <w:rsid w:val="18231188"/>
    <w:rsid w:val="182B5598"/>
    <w:rsid w:val="18373CC6"/>
    <w:rsid w:val="1850043F"/>
    <w:rsid w:val="185942D2"/>
    <w:rsid w:val="186E60F4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947A9"/>
    <w:rsid w:val="1B230395"/>
    <w:rsid w:val="1B3F45D0"/>
    <w:rsid w:val="1B4631C1"/>
    <w:rsid w:val="1B4D4324"/>
    <w:rsid w:val="1B5628D3"/>
    <w:rsid w:val="1B6331D0"/>
    <w:rsid w:val="1B747E9D"/>
    <w:rsid w:val="1B760406"/>
    <w:rsid w:val="1B7B2EB8"/>
    <w:rsid w:val="1B9061AB"/>
    <w:rsid w:val="1B910DBD"/>
    <w:rsid w:val="1BA73A41"/>
    <w:rsid w:val="1BCA0E94"/>
    <w:rsid w:val="1BCC0AEC"/>
    <w:rsid w:val="1BE73AEC"/>
    <w:rsid w:val="1C024E5A"/>
    <w:rsid w:val="1C1456DB"/>
    <w:rsid w:val="1C1B2CC6"/>
    <w:rsid w:val="1C38658D"/>
    <w:rsid w:val="1C4F7C87"/>
    <w:rsid w:val="1C666C77"/>
    <w:rsid w:val="1C6D42FA"/>
    <w:rsid w:val="1C7019BA"/>
    <w:rsid w:val="1C8175CF"/>
    <w:rsid w:val="1CA16893"/>
    <w:rsid w:val="1CA5324E"/>
    <w:rsid w:val="1CA67C9A"/>
    <w:rsid w:val="1CAB57D7"/>
    <w:rsid w:val="1CAC7EDE"/>
    <w:rsid w:val="1CC02052"/>
    <w:rsid w:val="1CCB23DF"/>
    <w:rsid w:val="1CCF78D7"/>
    <w:rsid w:val="1CD04776"/>
    <w:rsid w:val="1CE411D9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994E66"/>
    <w:rsid w:val="1DF548BB"/>
    <w:rsid w:val="1E122E3D"/>
    <w:rsid w:val="1E21139B"/>
    <w:rsid w:val="1E324A82"/>
    <w:rsid w:val="1E35645B"/>
    <w:rsid w:val="1E363212"/>
    <w:rsid w:val="1E4B6C03"/>
    <w:rsid w:val="1E6A0355"/>
    <w:rsid w:val="1E756D72"/>
    <w:rsid w:val="1E996BEF"/>
    <w:rsid w:val="1EA06A85"/>
    <w:rsid w:val="1EA17ADE"/>
    <w:rsid w:val="1EA72994"/>
    <w:rsid w:val="1EAA1D4D"/>
    <w:rsid w:val="1EC854BB"/>
    <w:rsid w:val="1ED1683F"/>
    <w:rsid w:val="1EE02E3C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16CFC"/>
    <w:rsid w:val="200E4405"/>
    <w:rsid w:val="202E3FC7"/>
    <w:rsid w:val="20360A6A"/>
    <w:rsid w:val="20394B49"/>
    <w:rsid w:val="20503970"/>
    <w:rsid w:val="2071351D"/>
    <w:rsid w:val="207E7AB4"/>
    <w:rsid w:val="2081209F"/>
    <w:rsid w:val="208B6AAC"/>
    <w:rsid w:val="209F4961"/>
    <w:rsid w:val="20A13E49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B004A"/>
    <w:rsid w:val="216C7FA6"/>
    <w:rsid w:val="217723C2"/>
    <w:rsid w:val="217E29AE"/>
    <w:rsid w:val="219033BB"/>
    <w:rsid w:val="21933B26"/>
    <w:rsid w:val="219F096F"/>
    <w:rsid w:val="21B6124C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786854"/>
    <w:rsid w:val="22787812"/>
    <w:rsid w:val="227E2D26"/>
    <w:rsid w:val="22841F23"/>
    <w:rsid w:val="22A92D21"/>
    <w:rsid w:val="22B735E6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7B221E"/>
    <w:rsid w:val="237C125C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B5436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21C3"/>
    <w:rsid w:val="24903EE2"/>
    <w:rsid w:val="249821E6"/>
    <w:rsid w:val="24A84B42"/>
    <w:rsid w:val="24B45E81"/>
    <w:rsid w:val="24C170DF"/>
    <w:rsid w:val="24C24DCF"/>
    <w:rsid w:val="24D05088"/>
    <w:rsid w:val="24DF1FC7"/>
    <w:rsid w:val="24F218DA"/>
    <w:rsid w:val="24FC6145"/>
    <w:rsid w:val="25172D56"/>
    <w:rsid w:val="25290E00"/>
    <w:rsid w:val="252D38D4"/>
    <w:rsid w:val="252E5518"/>
    <w:rsid w:val="2535385E"/>
    <w:rsid w:val="253D2EE2"/>
    <w:rsid w:val="253E74FF"/>
    <w:rsid w:val="254467C3"/>
    <w:rsid w:val="255A02EA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193E62"/>
    <w:rsid w:val="271A0365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AE496B"/>
    <w:rsid w:val="27CD0EF6"/>
    <w:rsid w:val="27D41866"/>
    <w:rsid w:val="27D4562B"/>
    <w:rsid w:val="27E73043"/>
    <w:rsid w:val="27FA431E"/>
    <w:rsid w:val="280E2EDD"/>
    <w:rsid w:val="281B3C23"/>
    <w:rsid w:val="28270345"/>
    <w:rsid w:val="2840582D"/>
    <w:rsid w:val="28516812"/>
    <w:rsid w:val="28527C21"/>
    <w:rsid w:val="286B3E2A"/>
    <w:rsid w:val="287E46FE"/>
    <w:rsid w:val="28A21498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0780A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6C1601"/>
    <w:rsid w:val="2A71237D"/>
    <w:rsid w:val="2A7C1AB6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C6F94"/>
    <w:rsid w:val="2B9E75F2"/>
    <w:rsid w:val="2BC634DC"/>
    <w:rsid w:val="2BC958EF"/>
    <w:rsid w:val="2BD04461"/>
    <w:rsid w:val="2BD705EC"/>
    <w:rsid w:val="2BF602A7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87ED3"/>
    <w:rsid w:val="2DD820F7"/>
    <w:rsid w:val="2DDD580C"/>
    <w:rsid w:val="2DE3464B"/>
    <w:rsid w:val="2DF34EF7"/>
    <w:rsid w:val="2E084CFA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C13DD8"/>
    <w:rsid w:val="2EC73561"/>
    <w:rsid w:val="2ED433B5"/>
    <w:rsid w:val="2EE07220"/>
    <w:rsid w:val="2EFA280C"/>
    <w:rsid w:val="2EFB6CE4"/>
    <w:rsid w:val="2EFF1AA4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561FC"/>
    <w:rsid w:val="2FB623E7"/>
    <w:rsid w:val="2FCE0A61"/>
    <w:rsid w:val="2FD46974"/>
    <w:rsid w:val="2FE2059B"/>
    <w:rsid w:val="301A03C8"/>
    <w:rsid w:val="302C40E9"/>
    <w:rsid w:val="30365A0A"/>
    <w:rsid w:val="305110CC"/>
    <w:rsid w:val="3059090B"/>
    <w:rsid w:val="30801ECF"/>
    <w:rsid w:val="3085715E"/>
    <w:rsid w:val="308E034D"/>
    <w:rsid w:val="30B32570"/>
    <w:rsid w:val="30BC0471"/>
    <w:rsid w:val="30C1674E"/>
    <w:rsid w:val="30D87A20"/>
    <w:rsid w:val="30F70A5B"/>
    <w:rsid w:val="31002A19"/>
    <w:rsid w:val="31045BAE"/>
    <w:rsid w:val="310D25AB"/>
    <w:rsid w:val="311720DE"/>
    <w:rsid w:val="3119391B"/>
    <w:rsid w:val="311A43DF"/>
    <w:rsid w:val="31235014"/>
    <w:rsid w:val="312A5ECC"/>
    <w:rsid w:val="312B6C61"/>
    <w:rsid w:val="31547B20"/>
    <w:rsid w:val="316C4018"/>
    <w:rsid w:val="3177287B"/>
    <w:rsid w:val="318B0C58"/>
    <w:rsid w:val="31914EA7"/>
    <w:rsid w:val="31B12A23"/>
    <w:rsid w:val="31B93C5D"/>
    <w:rsid w:val="31C354ED"/>
    <w:rsid w:val="31C36195"/>
    <w:rsid w:val="31CD37EF"/>
    <w:rsid w:val="31D867E7"/>
    <w:rsid w:val="320D478B"/>
    <w:rsid w:val="3217661A"/>
    <w:rsid w:val="32303105"/>
    <w:rsid w:val="32350D68"/>
    <w:rsid w:val="32436886"/>
    <w:rsid w:val="32591A20"/>
    <w:rsid w:val="325B2D58"/>
    <w:rsid w:val="32604726"/>
    <w:rsid w:val="3278421F"/>
    <w:rsid w:val="32787275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E6877"/>
    <w:rsid w:val="32D82D9B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A04A93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4176CD"/>
    <w:rsid w:val="3450609D"/>
    <w:rsid w:val="346B079A"/>
    <w:rsid w:val="34806368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644347"/>
    <w:rsid w:val="358B3D7D"/>
    <w:rsid w:val="358E216C"/>
    <w:rsid w:val="35A90AFE"/>
    <w:rsid w:val="35B637D1"/>
    <w:rsid w:val="35B775D3"/>
    <w:rsid w:val="35BE6276"/>
    <w:rsid w:val="35BF183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33265"/>
    <w:rsid w:val="36CA50B2"/>
    <w:rsid w:val="36D60767"/>
    <w:rsid w:val="36D83EAC"/>
    <w:rsid w:val="36D934BB"/>
    <w:rsid w:val="36FB19FF"/>
    <w:rsid w:val="370030E6"/>
    <w:rsid w:val="3711674C"/>
    <w:rsid w:val="371D69F8"/>
    <w:rsid w:val="372C00E6"/>
    <w:rsid w:val="372D1978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600D07"/>
    <w:rsid w:val="3871150D"/>
    <w:rsid w:val="38A63B4B"/>
    <w:rsid w:val="38B36935"/>
    <w:rsid w:val="38B70655"/>
    <w:rsid w:val="38CA2B63"/>
    <w:rsid w:val="38D853B9"/>
    <w:rsid w:val="393009A3"/>
    <w:rsid w:val="39313CC1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C30183"/>
    <w:rsid w:val="39D42A34"/>
    <w:rsid w:val="39E5458A"/>
    <w:rsid w:val="39EA1C94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910D0A"/>
    <w:rsid w:val="3A924440"/>
    <w:rsid w:val="3AC44A92"/>
    <w:rsid w:val="3ADB02AD"/>
    <w:rsid w:val="3ADE0C2E"/>
    <w:rsid w:val="3ADE3732"/>
    <w:rsid w:val="3ADE4291"/>
    <w:rsid w:val="3AEE58CA"/>
    <w:rsid w:val="3AFA18B7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A967A9"/>
    <w:rsid w:val="3BBF1D70"/>
    <w:rsid w:val="3BC705DD"/>
    <w:rsid w:val="3BD62BDF"/>
    <w:rsid w:val="3BE06AFE"/>
    <w:rsid w:val="3BE51BD1"/>
    <w:rsid w:val="3BE55744"/>
    <w:rsid w:val="3BF3036D"/>
    <w:rsid w:val="3C134AE4"/>
    <w:rsid w:val="3C1B760F"/>
    <w:rsid w:val="3C213E96"/>
    <w:rsid w:val="3C214383"/>
    <w:rsid w:val="3C40650E"/>
    <w:rsid w:val="3C481BF5"/>
    <w:rsid w:val="3C6762D0"/>
    <w:rsid w:val="3C681F29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944393"/>
    <w:rsid w:val="3EB548E2"/>
    <w:rsid w:val="3ECA7961"/>
    <w:rsid w:val="3ECB5D49"/>
    <w:rsid w:val="3EDD754A"/>
    <w:rsid w:val="3F1277FE"/>
    <w:rsid w:val="3F207FFE"/>
    <w:rsid w:val="3F261B95"/>
    <w:rsid w:val="3F303E90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A041A6"/>
    <w:rsid w:val="3FD06D97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22C6D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42F1C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606C"/>
    <w:rsid w:val="42EB1193"/>
    <w:rsid w:val="42EC6930"/>
    <w:rsid w:val="42ED56B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E57FC"/>
    <w:rsid w:val="442F0C3C"/>
    <w:rsid w:val="443142F2"/>
    <w:rsid w:val="44341A64"/>
    <w:rsid w:val="443D0F26"/>
    <w:rsid w:val="444520E7"/>
    <w:rsid w:val="444B11B6"/>
    <w:rsid w:val="44510A6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E7A7B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637D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609DC"/>
    <w:rsid w:val="479A5A6C"/>
    <w:rsid w:val="47A46A4D"/>
    <w:rsid w:val="47A65159"/>
    <w:rsid w:val="47C2724E"/>
    <w:rsid w:val="47DA1775"/>
    <w:rsid w:val="47DF0885"/>
    <w:rsid w:val="47E07D95"/>
    <w:rsid w:val="47E97DC7"/>
    <w:rsid w:val="47F666DD"/>
    <w:rsid w:val="48283F31"/>
    <w:rsid w:val="482A1F5D"/>
    <w:rsid w:val="48342A82"/>
    <w:rsid w:val="483E099D"/>
    <w:rsid w:val="483E4766"/>
    <w:rsid w:val="48426698"/>
    <w:rsid w:val="484A5CD9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E5689C"/>
    <w:rsid w:val="48FF46F6"/>
    <w:rsid w:val="49381BC7"/>
    <w:rsid w:val="49555955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A125126"/>
    <w:rsid w:val="4A182B00"/>
    <w:rsid w:val="4A19641D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50D9F"/>
    <w:rsid w:val="4C221CD0"/>
    <w:rsid w:val="4C240785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11A8D"/>
    <w:rsid w:val="4D6E3069"/>
    <w:rsid w:val="4D7877DE"/>
    <w:rsid w:val="4DAF0920"/>
    <w:rsid w:val="4DBF7715"/>
    <w:rsid w:val="4DEB7FAC"/>
    <w:rsid w:val="4E05661A"/>
    <w:rsid w:val="4E133E1C"/>
    <w:rsid w:val="4E2213D7"/>
    <w:rsid w:val="4E2A706F"/>
    <w:rsid w:val="4E694EFF"/>
    <w:rsid w:val="4E7C5B28"/>
    <w:rsid w:val="4E7E3787"/>
    <w:rsid w:val="4E866FE1"/>
    <w:rsid w:val="4E927EDF"/>
    <w:rsid w:val="4E9A3C67"/>
    <w:rsid w:val="4EA50413"/>
    <w:rsid w:val="4EAB7B01"/>
    <w:rsid w:val="4EBF38BD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210AC5"/>
    <w:rsid w:val="502E3136"/>
    <w:rsid w:val="5030518C"/>
    <w:rsid w:val="50516FBF"/>
    <w:rsid w:val="506846A5"/>
    <w:rsid w:val="509F4FE0"/>
    <w:rsid w:val="50A41605"/>
    <w:rsid w:val="50A4472C"/>
    <w:rsid w:val="50C020C2"/>
    <w:rsid w:val="50C12768"/>
    <w:rsid w:val="50CB09E5"/>
    <w:rsid w:val="50CC1E2C"/>
    <w:rsid w:val="50FA47ED"/>
    <w:rsid w:val="51214368"/>
    <w:rsid w:val="512154A9"/>
    <w:rsid w:val="51235AB3"/>
    <w:rsid w:val="51437DAC"/>
    <w:rsid w:val="514C40EB"/>
    <w:rsid w:val="51574C7C"/>
    <w:rsid w:val="516E3A0B"/>
    <w:rsid w:val="517A48F0"/>
    <w:rsid w:val="51864766"/>
    <w:rsid w:val="519145CE"/>
    <w:rsid w:val="519C67C9"/>
    <w:rsid w:val="51B61C74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74B5B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F42A0"/>
    <w:rsid w:val="52F86118"/>
    <w:rsid w:val="53015CDF"/>
    <w:rsid w:val="531A514A"/>
    <w:rsid w:val="532817F4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E53D96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55416F"/>
    <w:rsid w:val="55647482"/>
    <w:rsid w:val="55787F2E"/>
    <w:rsid w:val="55804532"/>
    <w:rsid w:val="5589779B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25647"/>
    <w:rsid w:val="568707E8"/>
    <w:rsid w:val="568A0C36"/>
    <w:rsid w:val="56AE62D7"/>
    <w:rsid w:val="56B85954"/>
    <w:rsid w:val="56C56491"/>
    <w:rsid w:val="56E12BA0"/>
    <w:rsid w:val="56EB23D9"/>
    <w:rsid w:val="56ED5EF6"/>
    <w:rsid w:val="56EE77A9"/>
    <w:rsid w:val="56EF0449"/>
    <w:rsid w:val="56FF28CB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BD0D9A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1F4754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D1390C"/>
    <w:rsid w:val="58D74487"/>
    <w:rsid w:val="58DB750D"/>
    <w:rsid w:val="58E50538"/>
    <w:rsid w:val="590A6D3E"/>
    <w:rsid w:val="590E785A"/>
    <w:rsid w:val="59141E47"/>
    <w:rsid w:val="59184B0F"/>
    <w:rsid w:val="591D129E"/>
    <w:rsid w:val="592F6988"/>
    <w:rsid w:val="593E26F2"/>
    <w:rsid w:val="59490503"/>
    <w:rsid w:val="595164C3"/>
    <w:rsid w:val="59773891"/>
    <w:rsid w:val="59900AB4"/>
    <w:rsid w:val="59906321"/>
    <w:rsid w:val="59916C62"/>
    <w:rsid w:val="5997012E"/>
    <w:rsid w:val="5997573A"/>
    <w:rsid w:val="59C07482"/>
    <w:rsid w:val="59DE0578"/>
    <w:rsid w:val="59E90047"/>
    <w:rsid w:val="59F7237F"/>
    <w:rsid w:val="5A040CFC"/>
    <w:rsid w:val="5A232C46"/>
    <w:rsid w:val="5A2B4AFF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646569"/>
    <w:rsid w:val="5B6F4A19"/>
    <w:rsid w:val="5B715B5A"/>
    <w:rsid w:val="5B7A13DF"/>
    <w:rsid w:val="5B7D784C"/>
    <w:rsid w:val="5B823141"/>
    <w:rsid w:val="5B887230"/>
    <w:rsid w:val="5BB82EB6"/>
    <w:rsid w:val="5BD43467"/>
    <w:rsid w:val="5BE1664E"/>
    <w:rsid w:val="5BF4261E"/>
    <w:rsid w:val="5BF42FF9"/>
    <w:rsid w:val="5C000A77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5E493F"/>
    <w:rsid w:val="5D6420F0"/>
    <w:rsid w:val="5D657544"/>
    <w:rsid w:val="5D840EA3"/>
    <w:rsid w:val="5D8A4E7D"/>
    <w:rsid w:val="5D92608C"/>
    <w:rsid w:val="5DA85FCF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E1967E0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21BBE"/>
    <w:rsid w:val="5F1C69BC"/>
    <w:rsid w:val="5F281955"/>
    <w:rsid w:val="5F293976"/>
    <w:rsid w:val="5F2C57A8"/>
    <w:rsid w:val="5F371CEB"/>
    <w:rsid w:val="5F3811DE"/>
    <w:rsid w:val="5F3C3AF4"/>
    <w:rsid w:val="5F4403FC"/>
    <w:rsid w:val="5F4B443D"/>
    <w:rsid w:val="5F657C50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D573E0"/>
    <w:rsid w:val="61E546C7"/>
    <w:rsid w:val="61F24DD5"/>
    <w:rsid w:val="61F95793"/>
    <w:rsid w:val="61FC7123"/>
    <w:rsid w:val="61FD266E"/>
    <w:rsid w:val="6220750F"/>
    <w:rsid w:val="62471BC0"/>
    <w:rsid w:val="625B585B"/>
    <w:rsid w:val="625C7924"/>
    <w:rsid w:val="62603AF6"/>
    <w:rsid w:val="62741256"/>
    <w:rsid w:val="628A7A12"/>
    <w:rsid w:val="629C461D"/>
    <w:rsid w:val="62B616D2"/>
    <w:rsid w:val="62BB01FB"/>
    <w:rsid w:val="62BF4FAC"/>
    <w:rsid w:val="62C95DE9"/>
    <w:rsid w:val="62DE46EB"/>
    <w:rsid w:val="6305503A"/>
    <w:rsid w:val="630A1AC2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9331F6"/>
    <w:rsid w:val="63B0555B"/>
    <w:rsid w:val="63E27237"/>
    <w:rsid w:val="63FE38CE"/>
    <w:rsid w:val="64114DDB"/>
    <w:rsid w:val="641576DA"/>
    <w:rsid w:val="641646AF"/>
    <w:rsid w:val="642B0F46"/>
    <w:rsid w:val="642E6764"/>
    <w:rsid w:val="642F2E54"/>
    <w:rsid w:val="6454082D"/>
    <w:rsid w:val="64916408"/>
    <w:rsid w:val="649A47C9"/>
    <w:rsid w:val="64CB0A67"/>
    <w:rsid w:val="64DA63F8"/>
    <w:rsid w:val="64E32612"/>
    <w:rsid w:val="64F025BC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B6696"/>
    <w:rsid w:val="65E21C2E"/>
    <w:rsid w:val="65F1281D"/>
    <w:rsid w:val="660C1621"/>
    <w:rsid w:val="661729F0"/>
    <w:rsid w:val="66193D12"/>
    <w:rsid w:val="66211F33"/>
    <w:rsid w:val="66341E60"/>
    <w:rsid w:val="66443DF4"/>
    <w:rsid w:val="664A32DD"/>
    <w:rsid w:val="6662688C"/>
    <w:rsid w:val="66642C6C"/>
    <w:rsid w:val="667B005C"/>
    <w:rsid w:val="667D18ED"/>
    <w:rsid w:val="669C5634"/>
    <w:rsid w:val="66B15B7E"/>
    <w:rsid w:val="66C1372C"/>
    <w:rsid w:val="66C340A6"/>
    <w:rsid w:val="66EC73C8"/>
    <w:rsid w:val="670A3622"/>
    <w:rsid w:val="672A4E4E"/>
    <w:rsid w:val="673D0D90"/>
    <w:rsid w:val="674C57B1"/>
    <w:rsid w:val="6756127A"/>
    <w:rsid w:val="677107B0"/>
    <w:rsid w:val="67A54882"/>
    <w:rsid w:val="67A72B39"/>
    <w:rsid w:val="67BC633C"/>
    <w:rsid w:val="67CB4A10"/>
    <w:rsid w:val="67E96DF8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150D1"/>
    <w:rsid w:val="6BC52778"/>
    <w:rsid w:val="6BE145ED"/>
    <w:rsid w:val="6C054407"/>
    <w:rsid w:val="6C184878"/>
    <w:rsid w:val="6C1A1CBF"/>
    <w:rsid w:val="6C340D6E"/>
    <w:rsid w:val="6C3771D3"/>
    <w:rsid w:val="6C3C654E"/>
    <w:rsid w:val="6C594C5F"/>
    <w:rsid w:val="6C596F0B"/>
    <w:rsid w:val="6C6056B7"/>
    <w:rsid w:val="6C642D05"/>
    <w:rsid w:val="6C6F6EF6"/>
    <w:rsid w:val="6CA51543"/>
    <w:rsid w:val="6CA945B5"/>
    <w:rsid w:val="6CC05898"/>
    <w:rsid w:val="6CC063E4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03714"/>
    <w:rsid w:val="6E076D6D"/>
    <w:rsid w:val="6E1071C4"/>
    <w:rsid w:val="6E2B750A"/>
    <w:rsid w:val="6E3B009C"/>
    <w:rsid w:val="6E3F6A8C"/>
    <w:rsid w:val="6E4C73BA"/>
    <w:rsid w:val="6E7173DC"/>
    <w:rsid w:val="6E723840"/>
    <w:rsid w:val="6E7446A1"/>
    <w:rsid w:val="6E773B6A"/>
    <w:rsid w:val="6E7C2839"/>
    <w:rsid w:val="6E8F4248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7149E"/>
    <w:rsid w:val="6EFA7A76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AD7454"/>
    <w:rsid w:val="70B509E4"/>
    <w:rsid w:val="70B72D9C"/>
    <w:rsid w:val="70D566DB"/>
    <w:rsid w:val="70FF4E6E"/>
    <w:rsid w:val="71064794"/>
    <w:rsid w:val="710914DA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042BFD"/>
    <w:rsid w:val="723E6F83"/>
    <w:rsid w:val="72434F05"/>
    <w:rsid w:val="725002C3"/>
    <w:rsid w:val="72511AE6"/>
    <w:rsid w:val="725E5E8C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B15F7B"/>
    <w:rsid w:val="76B33CDD"/>
    <w:rsid w:val="76C111CB"/>
    <w:rsid w:val="76C67235"/>
    <w:rsid w:val="76CA10C6"/>
    <w:rsid w:val="76CB0C9C"/>
    <w:rsid w:val="76E26750"/>
    <w:rsid w:val="76E305E1"/>
    <w:rsid w:val="76E469A8"/>
    <w:rsid w:val="7706053B"/>
    <w:rsid w:val="7708289D"/>
    <w:rsid w:val="771C0933"/>
    <w:rsid w:val="77235925"/>
    <w:rsid w:val="77255412"/>
    <w:rsid w:val="77270BBF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347C3"/>
    <w:rsid w:val="78464A3B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8F4EAF"/>
    <w:rsid w:val="7993567B"/>
    <w:rsid w:val="799A1F02"/>
    <w:rsid w:val="79B73825"/>
    <w:rsid w:val="79C1453E"/>
    <w:rsid w:val="79C162C5"/>
    <w:rsid w:val="79CE43DD"/>
    <w:rsid w:val="79DB6352"/>
    <w:rsid w:val="79EF4295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A24317"/>
    <w:rsid w:val="7AA9320C"/>
    <w:rsid w:val="7AAE2591"/>
    <w:rsid w:val="7ABA4A87"/>
    <w:rsid w:val="7ACA1961"/>
    <w:rsid w:val="7ACF3063"/>
    <w:rsid w:val="7AE25139"/>
    <w:rsid w:val="7AED64E6"/>
    <w:rsid w:val="7AEF6E80"/>
    <w:rsid w:val="7AF95110"/>
    <w:rsid w:val="7B023585"/>
    <w:rsid w:val="7B064FF8"/>
    <w:rsid w:val="7B1227D1"/>
    <w:rsid w:val="7B24737B"/>
    <w:rsid w:val="7B3C4AB7"/>
    <w:rsid w:val="7B41687B"/>
    <w:rsid w:val="7B431EA0"/>
    <w:rsid w:val="7B5715EB"/>
    <w:rsid w:val="7B5848C2"/>
    <w:rsid w:val="7B5D40F2"/>
    <w:rsid w:val="7B5F12BF"/>
    <w:rsid w:val="7B77624D"/>
    <w:rsid w:val="7B893280"/>
    <w:rsid w:val="7BB24710"/>
    <w:rsid w:val="7BBD559F"/>
    <w:rsid w:val="7BCF04EB"/>
    <w:rsid w:val="7BCF18CD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A53C1E"/>
    <w:rsid w:val="7DB97BA5"/>
    <w:rsid w:val="7DC8613D"/>
    <w:rsid w:val="7DDB5274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B839D2"/>
    <w:rsid w:val="7FBB3E89"/>
    <w:rsid w:val="7FD366A0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8"/>
    <w:qFormat/>
    <w:uiPriority w:val="99"/>
    <w:rPr>
      <w:rFonts w:eastAsia="MS Mincho"/>
    </w:rPr>
  </w:style>
  <w:style w:type="paragraph" w:styleId="30">
    <w:name w:val="Body Text Indent"/>
    <w:basedOn w:val="1"/>
    <w:link w:val="10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B2"/>
    <w:basedOn w:val="13"/>
    <w:link w:val="111"/>
    <w:qFormat/>
    <w:uiPriority w:val="0"/>
    <w:rPr>
      <w:rFonts w:eastAsia="MS Mincho"/>
    </w:rPr>
  </w:style>
  <w:style w:type="paragraph" w:customStyle="1" w:styleId="53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NO"/>
    <w:basedOn w:val="1"/>
    <w:link w:val="113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8">
    <w:name w:val="No Spacing"/>
    <w:qFormat/>
    <w:uiPriority w:val="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 w:bidi="ar-SA"/>
    </w:rPr>
  </w:style>
  <w:style w:type="paragraph" w:customStyle="1" w:styleId="5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0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2+"/>
    <w:basedOn w:val="52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4">
    <w:name w:val="B5"/>
    <w:basedOn w:val="37"/>
    <w:qFormat/>
    <w:uiPriority w:val="0"/>
  </w:style>
  <w:style w:type="paragraph" w:customStyle="1" w:styleId="6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H"/>
    <w:basedOn w:val="65"/>
    <w:next w:val="65"/>
    <w:link w:val="121"/>
    <w:qFormat/>
    <w:uiPriority w:val="0"/>
    <w:pPr>
      <w:keepNext/>
      <w:keepLines/>
      <w:spacing w:before="60"/>
      <w:jc w:val="center"/>
    </w:pPr>
    <w:rPr>
      <w:rFonts w:eastAsia="MS Mincho"/>
    </w:rPr>
  </w:style>
  <w:style w:type="paragraph" w:customStyle="1" w:styleId="68">
    <w:name w:val="TAC"/>
    <w:basedOn w:val="63"/>
    <w:link w:val="98"/>
    <w:qFormat/>
    <w:uiPriority w:val="0"/>
    <w:pPr>
      <w:jc w:val="center"/>
    </w:pPr>
  </w:style>
  <w:style w:type="paragraph" w:customStyle="1" w:styleId="69">
    <w:name w:val="B3"/>
    <w:basedOn w:val="12"/>
    <w:qFormat/>
    <w:uiPriority w:val="0"/>
  </w:style>
  <w:style w:type="paragraph" w:customStyle="1" w:styleId="70">
    <w:name w:val="ZV"/>
    <w:basedOn w:val="66"/>
    <w:qFormat/>
    <w:uiPriority w:val="0"/>
    <w:pPr>
      <w:framePr w:y="16161"/>
    </w:pPr>
  </w:style>
  <w:style w:type="paragraph" w:customStyle="1" w:styleId="71">
    <w:name w:val="TF"/>
    <w:basedOn w:val="67"/>
    <w:link w:val="114"/>
    <w:qFormat/>
    <w:uiPriority w:val="0"/>
    <w:pPr>
      <w:keepNext w:val="0"/>
      <w:keepLines/>
      <w:spacing w:before="0" w:after="240"/>
    </w:pPr>
  </w:style>
  <w:style w:type="paragraph" w:customStyle="1" w:styleId="72">
    <w:name w:val="B1+"/>
    <w:basedOn w:val="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3">
    <w:name w:val="B1"/>
    <w:basedOn w:val="14"/>
    <w:link w:val="104"/>
    <w:qFormat/>
    <w:uiPriority w:val="0"/>
    <w:rPr>
      <w:rFonts w:eastAsia="MS Mincho"/>
    </w:rPr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5">
    <w:name w:val="B4"/>
    <w:basedOn w:val="38"/>
    <w:qFormat/>
    <w:uiPriority w:val="0"/>
  </w:style>
  <w:style w:type="paragraph" w:customStyle="1" w:styleId="76">
    <w:name w:val="EX"/>
    <w:basedOn w:val="1"/>
    <w:link w:val="106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7">
    <w:name w:val="TAN"/>
    <w:basedOn w:val="63"/>
    <w:link w:val="119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TAR"/>
    <w:basedOn w:val="63"/>
    <w:qFormat/>
    <w:uiPriority w:val="0"/>
    <w:pPr>
      <w:jc w:val="right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 Cover Page"/>
    <w:link w:val="10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6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7">
    <w:name w:val="TAH"/>
    <w:basedOn w:val="68"/>
    <w:link w:val="115"/>
    <w:qFormat/>
    <w:uiPriority w:val="0"/>
    <w:rPr>
      <w:b/>
    </w:rPr>
  </w:style>
  <w:style w:type="paragraph" w:customStyle="1" w:styleId="88">
    <w:name w:val="B3+"/>
    <w:basedOn w:val="69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9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NW"/>
    <w:basedOn w:val="54"/>
    <w:qFormat/>
    <w:uiPriority w:val="0"/>
    <w:pPr>
      <w:spacing w:after="0"/>
    </w:pPr>
  </w:style>
  <w:style w:type="paragraph" w:customStyle="1" w:styleId="92">
    <w:name w:val="Editor's Note"/>
    <w:basedOn w:val="54"/>
    <w:qFormat/>
    <w:uiPriority w:val="0"/>
    <w:rPr>
      <w:color w:val="FF0000"/>
    </w:rPr>
  </w:style>
  <w:style w:type="paragraph" w:customStyle="1" w:styleId="93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6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7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8">
    <w:name w:val="TAC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9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0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1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2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4">
    <w:name w:val="B1 Char"/>
    <w:link w:val="73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EX Char"/>
    <w:link w:val="76"/>
    <w:qFormat/>
    <w:locked/>
    <w:uiPriority w:val="0"/>
    <w:rPr>
      <w:rFonts w:ascii="Times New Roman" w:hAnsi="Times New Roman"/>
      <w:lang w:val="en-GB"/>
    </w:rPr>
  </w:style>
  <w:style w:type="character" w:customStyle="1" w:styleId="107">
    <w:name w:val="CR Cover Page Char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108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09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0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1">
    <w:name w:val="B2 Char"/>
    <w:link w:val="52"/>
    <w:qFormat/>
    <w:locked/>
    <w:uiPriority w:val="0"/>
    <w:rPr>
      <w:rFonts w:ascii="Times New Roman" w:hAnsi="Times New Roman"/>
      <w:lang w:val="en-GB"/>
    </w:rPr>
  </w:style>
  <w:style w:type="character" w:customStyle="1" w:styleId="112">
    <w:name w:val="TAL C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113">
    <w:name w:val="NO Char"/>
    <w:link w:val="54"/>
    <w:qFormat/>
    <w:uiPriority w:val="0"/>
    <w:rPr>
      <w:rFonts w:ascii="Times New Roman" w:hAnsi="Times New Roman"/>
      <w:lang w:val="en-GB"/>
    </w:rPr>
  </w:style>
  <w:style w:type="character" w:customStyle="1" w:styleId="114">
    <w:name w:val="TF Char"/>
    <w:link w:val="71"/>
    <w:qFormat/>
    <w:uiPriority w:val="0"/>
    <w:rPr>
      <w:rFonts w:ascii="Arial" w:hAnsi="Arial"/>
      <w:b/>
      <w:lang w:val="en-GB"/>
    </w:rPr>
  </w:style>
  <w:style w:type="character" w:customStyle="1" w:styleId="115">
    <w:name w:val="TAH Car"/>
    <w:link w:val="87"/>
    <w:qFormat/>
    <w:uiPriority w:val="0"/>
    <w:rPr>
      <w:rFonts w:ascii="Arial" w:hAnsi="Arial"/>
      <w:b/>
      <w:sz w:val="18"/>
      <w:lang w:val="en-GB"/>
    </w:rPr>
  </w:style>
  <w:style w:type="character" w:customStyle="1" w:styleId="116">
    <w:name w:val="_Style 115"/>
    <w:qFormat/>
    <w:uiPriority w:val="31"/>
    <w:rPr>
      <w:smallCaps/>
      <w:color w:val="5A5A5A"/>
    </w:rPr>
  </w:style>
  <w:style w:type="character" w:customStyle="1" w:styleId="117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8">
    <w:name w:val="ZGSM"/>
    <w:qFormat/>
    <w:uiPriority w:val="0"/>
  </w:style>
  <w:style w:type="character" w:customStyle="1" w:styleId="119">
    <w:name w:val="TAN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20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21">
    <w:name w:val="TH Char"/>
    <w:link w:val="67"/>
    <w:qFormat/>
    <w:uiPriority w:val="0"/>
    <w:rPr>
      <w:rFonts w:ascii="Arial" w:hAnsi="Arial"/>
      <w:b/>
      <w:lang w:val="en-GB"/>
    </w:rPr>
  </w:style>
  <w:style w:type="character" w:customStyle="1" w:styleId="122">
    <w:name w:val="font41"/>
    <w:basedOn w:val="45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3629</Words>
  <Characters>20687</Characters>
  <Lines>172</Lines>
  <Paragraphs>48</Paragraphs>
  <TotalTime>0</TotalTime>
  <ScaleCrop>false</ScaleCrop>
  <LinksUpToDate>false</LinksUpToDate>
  <CharactersWithSpaces>24268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2022-05-21T03:49:25Z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